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177"/>
        <w:gridCol w:w="1606"/>
        <w:gridCol w:w="983"/>
        <w:gridCol w:w="1990"/>
        <w:gridCol w:w="1419"/>
        <w:gridCol w:w="2104"/>
        <w:gridCol w:w="1176"/>
      </w:tblGrid>
      <w:tr w:rsidR="00095FC8" w:rsidRPr="00095FC8" w14:paraId="7B7DB15A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D277626" w14:textId="3FC23331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Country</w:t>
            </w:r>
          </w:p>
        </w:tc>
        <w:tc>
          <w:tcPr>
            <w:tcW w:w="1606" w:type="dxa"/>
            <w:noWrap/>
            <w:hideMark/>
          </w:tcPr>
          <w:p w14:paraId="6DEC7FD2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Disease Area</w:t>
            </w:r>
          </w:p>
        </w:tc>
        <w:tc>
          <w:tcPr>
            <w:tcW w:w="983" w:type="dxa"/>
            <w:noWrap/>
            <w:hideMark/>
          </w:tcPr>
          <w:p w14:paraId="24F08A69" w14:textId="092B6F63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90" w:type="dxa"/>
            <w:noWrap/>
            <w:hideMark/>
          </w:tcPr>
          <w:p w14:paraId="3AFAA002" w14:textId="32E43B18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Charity Name</w:t>
            </w:r>
          </w:p>
        </w:tc>
        <w:tc>
          <w:tcPr>
            <w:tcW w:w="1419" w:type="dxa"/>
            <w:noWrap/>
            <w:hideMark/>
          </w:tcPr>
          <w:p w14:paraId="3BD9399B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Type of Support</w:t>
            </w:r>
          </w:p>
        </w:tc>
        <w:tc>
          <w:tcPr>
            <w:tcW w:w="2104" w:type="dxa"/>
            <w:noWrap/>
            <w:hideMark/>
          </w:tcPr>
          <w:p w14:paraId="1783B0B9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Description</w:t>
            </w:r>
          </w:p>
        </w:tc>
        <w:tc>
          <w:tcPr>
            <w:tcW w:w="1176" w:type="dxa"/>
            <w:noWrap/>
            <w:hideMark/>
          </w:tcPr>
          <w:p w14:paraId="321F72A3" w14:textId="77C79C40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865CE9" w:rsidRPr="00095FC8" w14:paraId="222463D7" w14:textId="77777777" w:rsidTr="00D001AF">
        <w:trPr>
          <w:trHeight w:val="300"/>
        </w:trPr>
        <w:tc>
          <w:tcPr>
            <w:tcW w:w="1177" w:type="dxa"/>
            <w:noWrap/>
          </w:tcPr>
          <w:p w14:paraId="6B249368" w14:textId="43F3C1B5" w:rsidR="00865CE9" w:rsidRPr="00095FC8" w:rsidRDefault="00865CE9" w:rsidP="00580B80">
            <w:r>
              <w:t xml:space="preserve">Ireland </w:t>
            </w:r>
          </w:p>
        </w:tc>
        <w:tc>
          <w:tcPr>
            <w:tcW w:w="1606" w:type="dxa"/>
            <w:noWrap/>
          </w:tcPr>
          <w:p w14:paraId="7537FDCE" w14:textId="4BFA0157" w:rsidR="00865CE9" w:rsidRDefault="00865CE9" w:rsidP="00580B80">
            <w:r>
              <w:t xml:space="preserve">N/A Civil Society Organisations </w:t>
            </w:r>
          </w:p>
        </w:tc>
        <w:tc>
          <w:tcPr>
            <w:tcW w:w="983" w:type="dxa"/>
            <w:noWrap/>
          </w:tcPr>
          <w:p w14:paraId="0010BFF3" w14:textId="7A8C2737" w:rsidR="00865CE9" w:rsidRDefault="00865CE9" w:rsidP="00580B80">
            <w:r>
              <w:t>2023</w:t>
            </w:r>
          </w:p>
        </w:tc>
        <w:tc>
          <w:tcPr>
            <w:tcW w:w="1990" w:type="dxa"/>
            <w:noWrap/>
          </w:tcPr>
          <w:p w14:paraId="1DA08759" w14:textId="0E9409F8" w:rsidR="00865CE9" w:rsidRPr="00D846D3" w:rsidRDefault="00865CE9" w:rsidP="00580B80">
            <w:pPr>
              <w:rPr>
                <w:rFonts w:ascii="Calibri" w:eastAsia="Times New Roman" w:hAnsi="Calibri" w:cs="Calibri"/>
                <w:lang w:val="en-IE" w:eastAsia="en-IE"/>
              </w:rPr>
            </w:pPr>
            <w:r>
              <w:rPr>
                <w:rFonts w:ascii="Calibri" w:eastAsia="Times New Roman" w:hAnsi="Calibri" w:cs="Calibri"/>
                <w:lang w:val="en-IE" w:eastAsia="en-IE"/>
              </w:rPr>
              <w:t xml:space="preserve">Clonmel Golf Club </w:t>
            </w:r>
          </w:p>
        </w:tc>
        <w:tc>
          <w:tcPr>
            <w:tcW w:w="1419" w:type="dxa"/>
            <w:noWrap/>
          </w:tcPr>
          <w:p w14:paraId="32753268" w14:textId="0B1FE9E5" w:rsidR="00865CE9" w:rsidRPr="00095FC8" w:rsidRDefault="00865CE9" w:rsidP="00580B80">
            <w:r>
              <w:t xml:space="preserve">Financial </w:t>
            </w:r>
          </w:p>
        </w:tc>
        <w:tc>
          <w:tcPr>
            <w:tcW w:w="2104" w:type="dxa"/>
            <w:noWrap/>
          </w:tcPr>
          <w:p w14:paraId="551B956C" w14:textId="73122090" w:rsidR="00865CE9" w:rsidRDefault="00865CE9" w:rsidP="00580B80">
            <w:r>
              <w:t xml:space="preserve">Charitable donation </w:t>
            </w:r>
          </w:p>
        </w:tc>
        <w:tc>
          <w:tcPr>
            <w:tcW w:w="1176" w:type="dxa"/>
            <w:noWrap/>
          </w:tcPr>
          <w:p w14:paraId="1E4041AE" w14:textId="3C40FE3F" w:rsidR="00865CE9" w:rsidRDefault="00865CE9" w:rsidP="00580B80">
            <w:r>
              <w:rPr>
                <w:rFonts w:cstheme="minorHAnsi"/>
              </w:rPr>
              <w:t>€</w:t>
            </w:r>
            <w:r>
              <w:t>300</w:t>
            </w:r>
          </w:p>
        </w:tc>
      </w:tr>
      <w:tr w:rsidR="00580B80" w:rsidRPr="00095FC8" w14:paraId="67B98F17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69AB1A8" w14:textId="77777777" w:rsidR="00580B80" w:rsidRPr="00095FC8" w:rsidRDefault="00580B80" w:rsidP="00580B80">
            <w:r w:rsidRPr="00095FC8">
              <w:t>Ireland</w:t>
            </w:r>
          </w:p>
        </w:tc>
        <w:tc>
          <w:tcPr>
            <w:tcW w:w="1606" w:type="dxa"/>
            <w:noWrap/>
            <w:hideMark/>
          </w:tcPr>
          <w:p w14:paraId="279E83FA" w14:textId="78E5E856" w:rsidR="00580B80" w:rsidRPr="00095FC8" w:rsidRDefault="00DE3868" w:rsidP="00580B80">
            <w:r>
              <w:t>N/A - Civil Society Organisation</w:t>
            </w:r>
            <w:r w:rsidR="002704E7">
              <w:t xml:space="preserve"> </w:t>
            </w:r>
          </w:p>
        </w:tc>
        <w:tc>
          <w:tcPr>
            <w:tcW w:w="983" w:type="dxa"/>
            <w:noWrap/>
            <w:hideMark/>
          </w:tcPr>
          <w:p w14:paraId="0739D0BC" w14:textId="7B39B2F7" w:rsidR="00580B80" w:rsidRPr="00095FC8" w:rsidRDefault="00D001AF" w:rsidP="00580B80">
            <w:r>
              <w:t>202</w:t>
            </w:r>
            <w:r w:rsidR="00EC2F45">
              <w:t>2</w:t>
            </w:r>
          </w:p>
        </w:tc>
        <w:tc>
          <w:tcPr>
            <w:tcW w:w="1990" w:type="dxa"/>
            <w:noWrap/>
            <w:hideMark/>
          </w:tcPr>
          <w:p w14:paraId="500977A4" w14:textId="56F2A9EA" w:rsidR="00580B80" w:rsidRPr="00EC2F45" w:rsidRDefault="00D846D3" w:rsidP="00580B80">
            <w:pPr>
              <w:rPr>
                <w:rFonts w:ascii="Calibri" w:hAnsi="Calibri" w:cs="Calibri"/>
                <w:color w:val="222222"/>
              </w:rPr>
            </w:pPr>
            <w:r w:rsidRPr="00D846D3">
              <w:rPr>
                <w:rFonts w:ascii="Calibri" w:eastAsia="Times New Roman" w:hAnsi="Calibri" w:cs="Calibri"/>
                <w:lang w:val="en-IE" w:eastAsia="en-IE"/>
              </w:rPr>
              <w:t>Clonmel Commercials Ladies GAA Club</w:t>
            </w:r>
          </w:p>
        </w:tc>
        <w:tc>
          <w:tcPr>
            <w:tcW w:w="1419" w:type="dxa"/>
            <w:noWrap/>
            <w:hideMark/>
          </w:tcPr>
          <w:p w14:paraId="163FA306" w14:textId="77777777" w:rsidR="00580B80" w:rsidRPr="00095FC8" w:rsidRDefault="00580B80" w:rsidP="00580B80">
            <w:r w:rsidRPr="00095FC8">
              <w:t>Financial</w:t>
            </w:r>
          </w:p>
        </w:tc>
        <w:tc>
          <w:tcPr>
            <w:tcW w:w="2104" w:type="dxa"/>
            <w:noWrap/>
            <w:hideMark/>
          </w:tcPr>
          <w:p w14:paraId="225DEBDB" w14:textId="77777777" w:rsidR="00580B80" w:rsidRPr="00095FC8" w:rsidRDefault="00580B80" w:rsidP="00580B80">
            <w:r>
              <w:t>Charitable donation</w:t>
            </w:r>
          </w:p>
        </w:tc>
        <w:tc>
          <w:tcPr>
            <w:tcW w:w="1176" w:type="dxa"/>
            <w:noWrap/>
            <w:hideMark/>
          </w:tcPr>
          <w:p w14:paraId="082DFFC3" w14:textId="309F6093" w:rsidR="00580B80" w:rsidRPr="00FE3149" w:rsidRDefault="00580B80" w:rsidP="00580B80">
            <w:r>
              <w:t>€</w:t>
            </w:r>
            <w:r w:rsidR="00D846D3">
              <w:t>3</w:t>
            </w:r>
            <w:r w:rsidR="00EC2F45">
              <w:t>000</w:t>
            </w:r>
          </w:p>
        </w:tc>
      </w:tr>
    </w:tbl>
    <w:p w14:paraId="415749D0" w14:textId="77777777" w:rsidR="00C6288D" w:rsidRDefault="00C6288D"/>
    <w:p w14:paraId="4CB7756C" w14:textId="298B9FF9" w:rsidR="00012425" w:rsidRDefault="0012282C">
      <w:r w:rsidRPr="0012282C">
        <w:rPr>
          <w:b/>
        </w:rPr>
        <w:t>Date of Preparation:</w:t>
      </w:r>
      <w:r>
        <w:t xml:space="preserve">  </w:t>
      </w:r>
      <w:r w:rsidR="00012425">
        <w:t>June 202</w:t>
      </w:r>
      <w:r w:rsidR="00865CE9">
        <w:t>4</w:t>
      </w:r>
    </w:p>
    <w:p w14:paraId="36E6900E" w14:textId="77777777" w:rsidR="00D846D3" w:rsidRDefault="00D846D3"/>
    <w:sectPr w:rsidR="00D846D3" w:rsidSect="00095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8"/>
    <w:rsid w:val="00012425"/>
    <w:rsid w:val="00095FC8"/>
    <w:rsid w:val="0012282C"/>
    <w:rsid w:val="002704E7"/>
    <w:rsid w:val="00580B80"/>
    <w:rsid w:val="00772C4F"/>
    <w:rsid w:val="00865CE9"/>
    <w:rsid w:val="00C6288D"/>
    <w:rsid w:val="00CA4CA4"/>
    <w:rsid w:val="00CE5C06"/>
    <w:rsid w:val="00D001AF"/>
    <w:rsid w:val="00D846D3"/>
    <w:rsid w:val="00D94D4C"/>
    <w:rsid w:val="00DE3868"/>
    <w:rsid w:val="00E03E81"/>
    <w:rsid w:val="00EC2F45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15C"/>
  <w15:chartTrackingRefBased/>
  <w15:docId w15:val="{B7B9435F-2C68-454A-BE0D-D54E603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 Flanagan</dc:creator>
  <cp:keywords/>
  <dc:description/>
  <cp:lastModifiedBy>Ciara McDermott</cp:lastModifiedBy>
  <cp:revision>2</cp:revision>
  <dcterms:created xsi:type="dcterms:W3CDTF">2024-05-31T08:52:00Z</dcterms:created>
  <dcterms:modified xsi:type="dcterms:W3CDTF">2024-05-31T08:52:00Z</dcterms:modified>
</cp:coreProperties>
</file>